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7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854"/>
        <w:gridCol w:w="2604"/>
        <w:gridCol w:w="1051"/>
        <w:gridCol w:w="1541"/>
        <w:gridCol w:w="1296"/>
        <w:gridCol w:w="960"/>
        <w:gridCol w:w="25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2021年营口籍大学生社会实践岗位（党政机关）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岗位工作描述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（性别）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拟实习期限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对实习学生专业要求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 w:colFirst="0" w:colLast="7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共青团营口市委员会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协助办公室日常工作、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提供早午餐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中文类、计算机类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组宣部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协助宣传相关工作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提供早午餐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具备一定的公文写作基础；能够使用Office等办公软件；熟悉微信公众平台等新媒体运营、视频剪辑、海报制作等相关工作予以优先考虑。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青年发展部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协助青发部开展各类活动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提供早午餐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社会统联部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协助统联部日常工作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提供早午餐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学少部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协助学少部日常工作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提供早午餐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中文类、计算机类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营口市文化旅游和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政务实习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引导员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事业单位实习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营口市自然资源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党群业务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办公室综合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引导员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业务引导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窗口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业务办理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营口市鲅鱼圈区妇女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办公室文字综合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营口市鲅鱼圈区红海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物业管理相关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办公室文字综合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社区党建工作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共青团老边区委员会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宣传部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新闻岗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营口市站前区八田地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八田地街道办事处党建专干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党员资料整理、归纳记录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营口市站前区八田地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八田地街道富强社区民政专干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社会救助材料学习整理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八田地街道富强社区党建专干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党员资料整理、归纳记录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八田地街道惠安社区党建专干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党员资料整理、归纳记录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八田地街道三楼社区党建专干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党员资料整理、归纳记录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八田地街道五大门社区党建专干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党员资料整理、归纳记录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营口市站前区东兴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东兴街道办事处共青团工作者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共青团相关工作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营口市站前区东兴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东兴街道办事处党务工作者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组织、宣传相关工作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东兴街道办事处政务工作者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文秘相关工作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营口市站前区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建丰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怡园社区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社区工作者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负责社区党建日常工作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兴盛社区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社区工作者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负责社区党建日常工作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营口市站前区建设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党政综合办公室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从事党办工作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党政综合办公室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从事办公室工作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营口市站前区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跃进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跃进街道办事处共青团工作者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营口市站前区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跃进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街道办事处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振华社区民政工作者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兴华社区民政工作者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兴跃社区民政工作者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站前社区民政工作者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万有社区民政工作者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勤俭社区民政工作者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团大石桥市委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共青团工作者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滨海街道办事处新湖社区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社区专干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负责报表，材料整理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营口市西市区滨海街道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鑫海社区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负责文字综合相关工作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汉语言类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负责多媒体编辑工作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艺术类、设计学类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负责管理、教育相关工作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提供午餐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师范类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营口市西市区得胜街道得胜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负责文字综合相关工作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负责多媒体编辑工作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营口市西市区得胜街道新腾达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负责文字综合相关工作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专干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负责管理、教育相关工作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营口市西市区渔市街道办事处渡口社区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384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宣传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宣传相关工作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519"/>
              </w:tabs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政工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党务相关工作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渔市街道河北社区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宣传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宣传工作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党建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党建工作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民政工作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渔市街道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西环社区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党建、行政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社区工作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营口市西市区得胜街道红运社区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志愿者协调人员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创城等工作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接待人员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服务大厅接待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宣传员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社区宣传工作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营口市西市区五台子街道华安社区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党务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撰写材料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宣传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协助处理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宣传材料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协助处理共青团事务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城建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协助处理工作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营口市西市区五台子街道华安社区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协助日程工作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协助报表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营口市西市区五台子街道建新社区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党务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撰写材料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共青团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协助处理共青团事务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城建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协助处理工作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民政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协助日程工作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（男）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协助报表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（女）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不限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82FCD"/>
    <w:rsid w:val="06093CEE"/>
    <w:rsid w:val="066E3FF6"/>
    <w:rsid w:val="0C3522F7"/>
    <w:rsid w:val="12662882"/>
    <w:rsid w:val="16295176"/>
    <w:rsid w:val="1CEC61E8"/>
    <w:rsid w:val="21821E95"/>
    <w:rsid w:val="219308D5"/>
    <w:rsid w:val="228E51F9"/>
    <w:rsid w:val="261D58DA"/>
    <w:rsid w:val="2B193346"/>
    <w:rsid w:val="2BD65C6F"/>
    <w:rsid w:val="2CEC352C"/>
    <w:rsid w:val="2E583A8E"/>
    <w:rsid w:val="2E8A6B4E"/>
    <w:rsid w:val="36F04597"/>
    <w:rsid w:val="37194195"/>
    <w:rsid w:val="39663E00"/>
    <w:rsid w:val="39F2442B"/>
    <w:rsid w:val="3CC819D6"/>
    <w:rsid w:val="3D8C1E55"/>
    <w:rsid w:val="412B4D53"/>
    <w:rsid w:val="499D0DFE"/>
    <w:rsid w:val="4BE008AA"/>
    <w:rsid w:val="4E7630E5"/>
    <w:rsid w:val="553A4A87"/>
    <w:rsid w:val="57785076"/>
    <w:rsid w:val="58E90525"/>
    <w:rsid w:val="59720E11"/>
    <w:rsid w:val="5E187BDB"/>
    <w:rsid w:val="5E1E76AA"/>
    <w:rsid w:val="60682FCD"/>
    <w:rsid w:val="60CA317D"/>
    <w:rsid w:val="617F18A0"/>
    <w:rsid w:val="695B4649"/>
    <w:rsid w:val="701340A5"/>
    <w:rsid w:val="712315B1"/>
    <w:rsid w:val="78CB37BD"/>
    <w:rsid w:val="7E8B7F92"/>
    <w:rsid w:val="7F07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2021-07-05T02:38:00Z</dcterms:created>
  <dc:creator>俏俏</dc:creator>
  <cp:lastModifiedBy>笨小孩</cp:lastModifiedBy>
  <cp:lastPrinted>2021-07-07T01:59:00Z</cp:lastPrinted>
  <dcterms:modified xsi:type="dcterms:W3CDTF">2021-07-12T02:09:15Z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